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 HYPERLINK "http://www.unp.ac.id" </w:instrText>
      </w:r>
      <w:r>
        <w:fldChar w:fldCharType="separate"/>
      </w:r>
      <w:r>
        <w:rPr>
          <w:rStyle w:val="7"/>
          <w:lang w:val="id-ID"/>
        </w:rPr>
        <w:t>www.unp.ac.id</w:t>
      </w:r>
      <w:r>
        <w:rPr>
          <w:rStyle w:val="7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tbl>
      <w:tblPr>
        <w:tblStyle w:val="5"/>
        <w:tblW w:w="1350" w:type="dxa"/>
        <w:tblInd w:w="79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50" w:type="dxa"/>
            <w:vAlign w:val="center"/>
          </w:tcPr>
          <w:p>
            <w:pPr>
              <w:tabs>
                <w:tab w:val="left" w:pos="851"/>
              </w:tabs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FORM: 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 xml:space="preserve">PERNYATAAN </w:t>
      </w: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  <w:lang w:val="id-ID"/>
        </w:rPr>
      </w:pPr>
      <w:r>
        <w:rPr>
          <w:b/>
          <w:bCs/>
          <w:color w:val="000000"/>
          <w:sz w:val="28"/>
          <w:szCs w:val="28"/>
        </w:rPr>
        <w:t>PENGALAMAN MANAJERIAL</w:t>
      </w:r>
    </w:p>
    <w:p>
      <w:pPr>
        <w:tabs>
          <w:tab w:val="left" w:pos="851"/>
        </w:tabs>
        <w:rPr>
          <w:bCs/>
          <w:color w:val="000000"/>
          <w:sz w:val="24"/>
          <w:szCs w:val="24"/>
          <w:lang w:val="id-ID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  <w:lang w:val="id-ID"/>
        </w:rPr>
      </w:pP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dengan ini menyatakan </w:t>
      </w:r>
      <w:r>
        <w:rPr>
          <w:bCs/>
          <w:color w:val="000000"/>
          <w:sz w:val="24"/>
          <w:szCs w:val="24"/>
        </w:rPr>
        <w:t xml:space="preserve">dengan sungguh-sungguh bahwa saya pernah memiliki pengalaman manajerial paling singkat 2 (dua) tahun berturut-turut sebagai :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>1. ………………………………………………………………….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>2. …………………………………………………………………..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>3. …………………………………………………………………..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>4. dst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sebagaimana bukti-bukti terlampir untuk dapat dipertimbangkan.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Demikian surat </w:t>
      </w:r>
      <w:r>
        <w:rPr>
          <w:bCs/>
          <w:color w:val="000000"/>
          <w:sz w:val="24"/>
          <w:szCs w:val="24"/>
        </w:rPr>
        <w:t xml:space="preserve">pernyataan </w:t>
      </w:r>
      <w:r>
        <w:rPr>
          <w:bCs/>
          <w:color w:val="000000"/>
          <w:sz w:val="24"/>
          <w:szCs w:val="24"/>
          <w:lang w:val="id-ID"/>
        </w:rPr>
        <w:t>ini di</w:t>
      </w:r>
      <w:r>
        <w:rPr>
          <w:bCs/>
          <w:color w:val="000000"/>
          <w:sz w:val="24"/>
          <w:szCs w:val="24"/>
        </w:rPr>
        <w:t xml:space="preserve">buat dengan sesungguhnya </w:t>
      </w:r>
      <w:r>
        <w:rPr>
          <w:bCs/>
          <w:color w:val="000000"/>
          <w:sz w:val="24"/>
          <w:szCs w:val="24"/>
          <w:lang w:val="id-ID"/>
        </w:rPr>
        <w:t>untuk dapat</w:t>
      </w:r>
      <w:r>
        <w:rPr>
          <w:bCs/>
          <w:color w:val="000000"/>
          <w:sz w:val="24"/>
          <w:szCs w:val="24"/>
        </w:rPr>
        <w:t xml:space="preserve"> mengikuti proses sebagai Bakal Calon Rektor Universitas Negeri Padang 2024-2029</w:t>
      </w:r>
      <w:r>
        <w:rPr>
          <w:bCs/>
          <w:color w:val="000000"/>
          <w:sz w:val="24"/>
          <w:szCs w:val="24"/>
          <w:lang w:val="id-ID"/>
        </w:rPr>
        <w:t>.</w:t>
      </w:r>
      <w:r>
        <w:rPr>
          <w:bCs/>
          <w:color w:val="000000"/>
          <w:sz w:val="24"/>
          <w:szCs w:val="24"/>
        </w:rPr>
        <w:t xml:space="preserve"> Bilamana dikemudian hari dapat dibuktikan pernyataan ini tidak benar, maka saya bersedia menerima sanksi hukum sesuai peraturan perundang-undangan yang berlaku. </w:t>
      </w:r>
    </w:p>
    <w:tbl>
      <w:tblPr>
        <w:tblStyle w:val="5"/>
        <w:tblpPr w:leftFromText="180" w:rightFromText="180" w:vertAnchor="text" w:horzAnchor="page" w:tblpX="6682" w:tblpY="248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,………………...    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pStyle w:val="6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</w:rPr>
      </w:pPr>
    </w:p>
    <w:sectPr>
      <w:pgSz w:w="11906" w:h="16838"/>
      <w:pgMar w:top="720" w:right="1267" w:bottom="72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40F0D"/>
    <w:rsid w:val="00046F4D"/>
    <w:rsid w:val="000674BD"/>
    <w:rsid w:val="00073AAE"/>
    <w:rsid w:val="001361A7"/>
    <w:rsid w:val="001561D0"/>
    <w:rsid w:val="00165A69"/>
    <w:rsid w:val="00213705"/>
    <w:rsid w:val="002750D6"/>
    <w:rsid w:val="002C3346"/>
    <w:rsid w:val="002D509A"/>
    <w:rsid w:val="00366C80"/>
    <w:rsid w:val="0038701B"/>
    <w:rsid w:val="003956AA"/>
    <w:rsid w:val="00397FE9"/>
    <w:rsid w:val="00430BBE"/>
    <w:rsid w:val="00446B98"/>
    <w:rsid w:val="00457D2D"/>
    <w:rsid w:val="00461320"/>
    <w:rsid w:val="004C3559"/>
    <w:rsid w:val="004D0D25"/>
    <w:rsid w:val="005B50EF"/>
    <w:rsid w:val="005C339E"/>
    <w:rsid w:val="005E042E"/>
    <w:rsid w:val="00636B2D"/>
    <w:rsid w:val="00666618"/>
    <w:rsid w:val="006725BF"/>
    <w:rsid w:val="006A7D35"/>
    <w:rsid w:val="006C77C0"/>
    <w:rsid w:val="006D7923"/>
    <w:rsid w:val="006F7050"/>
    <w:rsid w:val="007836DC"/>
    <w:rsid w:val="00796DBF"/>
    <w:rsid w:val="007B616F"/>
    <w:rsid w:val="00802772"/>
    <w:rsid w:val="008509A7"/>
    <w:rsid w:val="008F25B6"/>
    <w:rsid w:val="00947596"/>
    <w:rsid w:val="00954968"/>
    <w:rsid w:val="0096178A"/>
    <w:rsid w:val="009A139E"/>
    <w:rsid w:val="00A32FB5"/>
    <w:rsid w:val="00A405F8"/>
    <w:rsid w:val="00A500A4"/>
    <w:rsid w:val="00A53DB3"/>
    <w:rsid w:val="00A924FE"/>
    <w:rsid w:val="00AD2B1F"/>
    <w:rsid w:val="00AF2112"/>
    <w:rsid w:val="00B15322"/>
    <w:rsid w:val="00B37692"/>
    <w:rsid w:val="00BB47B5"/>
    <w:rsid w:val="00C230E4"/>
    <w:rsid w:val="00C26096"/>
    <w:rsid w:val="00C33D30"/>
    <w:rsid w:val="00C42FA3"/>
    <w:rsid w:val="00C87D15"/>
    <w:rsid w:val="00CE76EC"/>
    <w:rsid w:val="00DE2430"/>
    <w:rsid w:val="00E93353"/>
    <w:rsid w:val="00FA138F"/>
    <w:rsid w:val="00FB3120"/>
    <w:rsid w:val="09C13E99"/>
    <w:rsid w:val="2AC3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0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link w:val="11"/>
    <w:qFormat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7">
    <w:name w:val="Hyperlink"/>
    <w:basedOn w:val="4"/>
    <w:unhideWhenUsed/>
    <w:qFormat/>
    <w:uiPriority w:val="99"/>
    <w:rPr>
      <w:color w:val="0000FF"/>
      <w:u w:val="single"/>
    </w:rPr>
  </w:style>
  <w:style w:type="table" w:styleId="8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Heading 1 Char"/>
    <w:basedOn w:val="4"/>
    <w:link w:val="2"/>
    <w:qFormat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0">
    <w:name w:val="Heading 3 Char"/>
    <w:basedOn w:val="4"/>
    <w:link w:val="3"/>
    <w:semiHidden/>
    <w:qFormat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1">
    <w:name w:val="Body Text Indent Char"/>
    <w:basedOn w:val="4"/>
    <w:link w:val="6"/>
    <w:qFormat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2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1090</Characters>
  <Lines>9</Lines>
  <Paragraphs>2</Paragraphs>
  <TotalTime>0</TotalTime>
  <ScaleCrop>false</ScaleCrop>
  <LinksUpToDate>false</LinksUpToDate>
  <CharactersWithSpaces>1279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2024-01-16T04:20:00Z</dcterms:created>
  <dc:creator>BAGUS</dc:creator>
  <cp:lastModifiedBy>yusron wikarya</cp:lastModifiedBy>
  <cp:lastPrinted>2017-01-26T01:17:00Z</cp:lastPrinted>
  <dcterms:modified xsi:type="dcterms:W3CDTF">2024-01-17T10:23:32Z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35DB6B6C4ABC4066B0E33D0669EDDFE6_13</vt:lpwstr>
  </property>
</Properties>
</file>